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78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850"/>
        <w:gridCol w:w="4636"/>
        <w:gridCol w:w="2015"/>
        <w:gridCol w:w="37"/>
        <w:gridCol w:w="2052"/>
      </w:tblGrid>
      <w:tr w:rsidR="006E52CA" w:rsidRPr="00DD4E7D" w:rsidTr="00A86710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DD4E7D" w:rsidRDefault="006E52CA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Дата на сключване на договора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DD4E7D" w:rsidRDefault="006E52CA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Контрагент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DD4E7D" w:rsidRDefault="006E52CA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Предмет на договора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DD4E7D" w:rsidRDefault="006E52CA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Плащане за месец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DD4E7D" w:rsidRDefault="006E52CA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Стойност в лева</w:t>
            </w:r>
          </w:p>
        </w:tc>
      </w:tr>
      <w:tr w:rsidR="006E52CA" w:rsidRPr="004931F8" w:rsidTr="00A86710">
        <w:trPr>
          <w:trHeight w:val="238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931F8" w:rsidRDefault="006E52CA" w:rsidP="00A86710">
            <w:pPr>
              <w:jc w:val="center"/>
            </w:pPr>
            <w:r>
              <w:t>24.07</w:t>
            </w:r>
            <w:r w:rsidRPr="004931F8">
              <w:t>.201</w:t>
            </w:r>
            <w:r w:rsidRPr="00437A75">
              <w:t>4</w:t>
            </w:r>
            <w:r w:rsidRPr="004931F8">
              <w:t xml:space="preserve"> г.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DD4E7D" w:rsidRDefault="006E52CA" w:rsidP="00A86710">
            <w:pPr>
              <w:jc w:val="center"/>
              <w:rPr>
                <w:b/>
              </w:rPr>
            </w:pPr>
            <w:r w:rsidRPr="00437A75">
              <w:t>„Пирин - Строй” ЕООД – гр.  Разлог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37A75" w:rsidRDefault="006E52CA" w:rsidP="00A86710">
            <w:pPr>
              <w:jc w:val="center"/>
            </w:pPr>
            <w:r w:rsidRPr="00437A75">
              <w:t xml:space="preserve">Договор за доставка на </w:t>
            </w:r>
            <w:r w:rsidRPr="00DD4E7D">
              <w:rPr>
                <w:color w:val="000000"/>
                <w:shd w:val="clear" w:color="auto" w:fill="FFFFFF"/>
              </w:rPr>
              <w:t>инертни материали, както следва: пясък, едро добавъчна маса, трошен камък и чакъл, с транспорт на Изпълнителя, за нуждите на „Водоснабдяване и канализация” ЕООД – Благоевград, Регионално поделение Разлог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931F8" w:rsidRDefault="006E52CA" w:rsidP="00A86710">
            <w:pPr>
              <w:jc w:val="center"/>
            </w:pPr>
            <w:r>
              <w:t>август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931F8" w:rsidRDefault="006E52CA" w:rsidP="00A86710">
            <w:pPr>
              <w:jc w:val="center"/>
            </w:pPr>
            <w:r>
              <w:t>-</w:t>
            </w:r>
          </w:p>
        </w:tc>
      </w:tr>
      <w:tr w:rsidR="006E52CA" w:rsidRPr="004931F8" w:rsidTr="00A86710">
        <w:trPr>
          <w:trHeight w:val="237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Default="006E52CA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37A75" w:rsidRDefault="006E52CA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37A75" w:rsidRDefault="006E52CA" w:rsidP="00A86710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931F8" w:rsidRDefault="006E52CA" w:rsidP="00A86710">
            <w:pPr>
              <w:jc w:val="center"/>
            </w:pPr>
            <w:r>
              <w:t>септември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931F8" w:rsidRDefault="006E52CA" w:rsidP="00A86710">
            <w:pPr>
              <w:jc w:val="center"/>
            </w:pPr>
            <w:r>
              <w:t>960.50</w:t>
            </w:r>
          </w:p>
        </w:tc>
      </w:tr>
      <w:tr w:rsidR="006E52CA" w:rsidRPr="004931F8" w:rsidTr="00A86710">
        <w:trPr>
          <w:trHeight w:val="237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Default="006E52CA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37A75" w:rsidRDefault="006E52CA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37A75" w:rsidRDefault="006E52CA" w:rsidP="00A86710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Default="006E52CA" w:rsidP="00A86710">
            <w:pPr>
              <w:jc w:val="center"/>
            </w:pPr>
            <w:r>
              <w:t>Октомври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931F8" w:rsidRDefault="006E52CA" w:rsidP="00A86710">
            <w:pPr>
              <w:jc w:val="center"/>
            </w:pPr>
            <w:r>
              <w:t>-</w:t>
            </w:r>
          </w:p>
        </w:tc>
      </w:tr>
      <w:tr w:rsidR="006E52CA" w:rsidRPr="004931F8" w:rsidTr="00A86710">
        <w:trPr>
          <w:trHeight w:val="237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Default="006E52CA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37A75" w:rsidRDefault="006E52CA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37A75" w:rsidRDefault="006E52CA" w:rsidP="00A86710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Default="006E52CA" w:rsidP="00A86710">
            <w:pPr>
              <w:jc w:val="center"/>
            </w:pPr>
            <w:r>
              <w:t>Ноември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931F8" w:rsidRDefault="006E52CA" w:rsidP="00A86710">
            <w:pPr>
              <w:jc w:val="center"/>
            </w:pPr>
            <w:r>
              <w:t>-</w:t>
            </w:r>
          </w:p>
        </w:tc>
      </w:tr>
      <w:tr w:rsidR="006E52CA" w:rsidRPr="004931F8" w:rsidTr="00A86710">
        <w:trPr>
          <w:trHeight w:val="237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Default="006E52CA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37A75" w:rsidRDefault="006E52CA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37A75" w:rsidRDefault="006E52CA" w:rsidP="00A86710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Default="006E52CA" w:rsidP="00A86710">
            <w:pPr>
              <w:jc w:val="center"/>
            </w:pPr>
            <w:r>
              <w:t>Декември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931F8" w:rsidRDefault="006E52CA" w:rsidP="00A86710">
            <w:pPr>
              <w:jc w:val="center"/>
            </w:pPr>
            <w:r>
              <w:t>1008.33</w:t>
            </w:r>
          </w:p>
        </w:tc>
      </w:tr>
      <w:tr w:rsidR="006E52CA" w:rsidRPr="004931F8" w:rsidTr="00A86710">
        <w:trPr>
          <w:trHeight w:val="237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Default="006E52CA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37A75" w:rsidRDefault="006E52CA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37A75" w:rsidRDefault="006E52CA" w:rsidP="00A86710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Default="006E52CA" w:rsidP="00A86710">
            <w:pPr>
              <w:jc w:val="center"/>
            </w:pPr>
            <w:r>
              <w:t>Януари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931F8" w:rsidRDefault="006E52CA" w:rsidP="00A86710">
            <w:pPr>
              <w:jc w:val="center"/>
            </w:pPr>
            <w:r>
              <w:t>462.66</w:t>
            </w:r>
          </w:p>
        </w:tc>
      </w:tr>
      <w:tr w:rsidR="006E52CA" w:rsidRPr="004931F8" w:rsidTr="00A86710">
        <w:trPr>
          <w:trHeight w:val="237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Default="006E52CA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37A75" w:rsidRDefault="006E52CA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37A75" w:rsidRDefault="006E52CA" w:rsidP="00A86710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81779C" w:rsidRDefault="006E52CA" w:rsidP="00A86710">
            <w:pPr>
              <w:jc w:val="center"/>
            </w:pPr>
            <w:r>
              <w:t>Февруари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931F8" w:rsidRDefault="006E52CA" w:rsidP="00A86710">
            <w:pPr>
              <w:jc w:val="center"/>
            </w:pPr>
            <w:r>
              <w:t>-</w:t>
            </w:r>
          </w:p>
        </w:tc>
      </w:tr>
      <w:tr w:rsidR="006E52CA" w:rsidRPr="004931F8" w:rsidTr="00A86710">
        <w:trPr>
          <w:trHeight w:val="237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Default="006E52CA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37A75" w:rsidRDefault="006E52CA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37A75" w:rsidRDefault="006E52CA" w:rsidP="00A86710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Default="006E52CA" w:rsidP="00A86710">
            <w:pPr>
              <w:jc w:val="center"/>
            </w:pPr>
            <w:r>
              <w:t>Март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DD4E7D" w:rsidRDefault="006E52CA" w:rsidP="00A86710">
            <w:pPr>
              <w:jc w:val="center"/>
              <w:rPr>
                <w:lang w:val="en-US"/>
              </w:rPr>
            </w:pPr>
            <w:r w:rsidRPr="00DD4E7D">
              <w:rPr>
                <w:lang w:val="en-US"/>
              </w:rPr>
              <w:t>-</w:t>
            </w:r>
          </w:p>
        </w:tc>
      </w:tr>
      <w:tr w:rsidR="006E52CA" w:rsidRPr="004931F8" w:rsidTr="00A86710">
        <w:trPr>
          <w:trHeight w:val="237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Default="006E52CA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37A75" w:rsidRDefault="006E52CA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Pr="00437A75" w:rsidRDefault="006E52CA" w:rsidP="00A86710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Default="006E52CA" w:rsidP="00A86710">
            <w:pPr>
              <w:jc w:val="center"/>
            </w:pPr>
            <w:r>
              <w:t>април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CA" w:rsidRDefault="006E52CA" w:rsidP="00A86710">
            <w:pPr>
              <w:jc w:val="center"/>
            </w:pPr>
          </w:p>
        </w:tc>
      </w:tr>
    </w:tbl>
    <w:p w:rsidR="00D7150B" w:rsidRDefault="00D7150B">
      <w:bookmarkStart w:id="0" w:name="_GoBack"/>
      <w:bookmarkEnd w:id="0"/>
    </w:p>
    <w:sectPr w:rsidR="00D7150B" w:rsidSect="006E52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CA"/>
    <w:rsid w:val="006E52CA"/>
    <w:rsid w:val="00D7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28FEBE-78AB-40EA-B6A1-7352EA31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2015-05-27T13:24:00Z</dcterms:created>
  <dcterms:modified xsi:type="dcterms:W3CDTF">2015-05-27T13:24:00Z</dcterms:modified>
</cp:coreProperties>
</file>