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78" w:type="dxa"/>
        <w:tblInd w:w="-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8"/>
        <w:gridCol w:w="2850"/>
        <w:gridCol w:w="4636"/>
        <w:gridCol w:w="2015"/>
        <w:gridCol w:w="2089"/>
      </w:tblGrid>
      <w:tr w:rsidR="00C67008" w:rsidRPr="00DD4E7D" w:rsidTr="00A86710"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08" w:rsidRPr="00DD4E7D" w:rsidRDefault="00C67008" w:rsidP="00A86710">
            <w:pPr>
              <w:jc w:val="center"/>
              <w:rPr>
                <w:b/>
              </w:rPr>
            </w:pPr>
            <w:r w:rsidRPr="00DD4E7D">
              <w:rPr>
                <w:b/>
              </w:rPr>
              <w:t>Дата на сключване на договора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08" w:rsidRPr="00DD4E7D" w:rsidRDefault="00C67008" w:rsidP="00A86710">
            <w:pPr>
              <w:jc w:val="center"/>
              <w:rPr>
                <w:b/>
              </w:rPr>
            </w:pPr>
            <w:r w:rsidRPr="00DD4E7D">
              <w:rPr>
                <w:b/>
              </w:rPr>
              <w:t>Контрагент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08" w:rsidRPr="00DD4E7D" w:rsidRDefault="00C67008" w:rsidP="00A86710">
            <w:pPr>
              <w:jc w:val="center"/>
              <w:rPr>
                <w:b/>
              </w:rPr>
            </w:pPr>
            <w:r w:rsidRPr="00DD4E7D">
              <w:rPr>
                <w:b/>
              </w:rPr>
              <w:t>Предмет на договора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08" w:rsidRPr="00DD4E7D" w:rsidRDefault="00C67008" w:rsidP="00A86710">
            <w:pPr>
              <w:jc w:val="center"/>
              <w:rPr>
                <w:b/>
              </w:rPr>
            </w:pPr>
            <w:r w:rsidRPr="00DD4E7D">
              <w:rPr>
                <w:b/>
              </w:rPr>
              <w:t>Плащане за месец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08" w:rsidRPr="00DD4E7D" w:rsidRDefault="00C67008" w:rsidP="00A86710">
            <w:pPr>
              <w:jc w:val="center"/>
              <w:rPr>
                <w:b/>
              </w:rPr>
            </w:pPr>
            <w:r w:rsidRPr="00DD4E7D">
              <w:rPr>
                <w:b/>
              </w:rPr>
              <w:t>Стойност в лева</w:t>
            </w:r>
          </w:p>
        </w:tc>
      </w:tr>
      <w:tr w:rsidR="00C67008" w:rsidRPr="004931F8" w:rsidTr="00A86710">
        <w:trPr>
          <w:trHeight w:val="280"/>
        </w:trPr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008" w:rsidRPr="004931F8" w:rsidRDefault="00C67008" w:rsidP="00A86710">
            <w:pPr>
              <w:jc w:val="center"/>
            </w:pPr>
            <w:r>
              <w:t>29.08</w:t>
            </w:r>
            <w:r w:rsidRPr="004931F8">
              <w:t>.201</w:t>
            </w:r>
            <w:r w:rsidRPr="00437A75">
              <w:t>4</w:t>
            </w:r>
            <w:r w:rsidRPr="004931F8">
              <w:t xml:space="preserve"> г.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008" w:rsidRPr="00DD4E7D" w:rsidRDefault="00C67008" w:rsidP="00A86710">
            <w:pPr>
              <w:jc w:val="center"/>
              <w:rPr>
                <w:b/>
              </w:rPr>
            </w:pPr>
            <w:r w:rsidRPr="00850EA5">
              <w:t>„</w:t>
            </w:r>
            <w:proofErr w:type="spellStart"/>
            <w:r w:rsidRPr="00850EA5">
              <w:t>Пиринстрой</w:t>
            </w:r>
            <w:proofErr w:type="spellEnd"/>
            <w:r w:rsidRPr="00850EA5">
              <w:t xml:space="preserve"> инженеринг” ЕАД – Благоевград</w:t>
            </w:r>
          </w:p>
        </w:tc>
        <w:tc>
          <w:tcPr>
            <w:tcW w:w="4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008" w:rsidRPr="00850EA5" w:rsidRDefault="00C67008" w:rsidP="00A86710">
            <w:pPr>
              <w:jc w:val="center"/>
            </w:pPr>
            <w:r w:rsidRPr="00850EA5">
              <w:t xml:space="preserve">Договор за </w:t>
            </w:r>
            <w:r w:rsidRPr="00DD4E7D">
              <w:rPr>
                <w:rStyle w:val="a3"/>
                <w:b w:val="0"/>
                <w:color w:val="000000"/>
              </w:rPr>
              <w:t>възстановяване на асфалтови и тротоарни настилки, разрушени след ремонт на улични водопроводни и канализационни мрежи и съоръжения на територията на регионални поделения Благоевград, Разлог и Гоце Делчев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08" w:rsidRPr="004931F8" w:rsidRDefault="00C67008" w:rsidP="00A86710">
            <w:pPr>
              <w:jc w:val="center"/>
            </w:pPr>
            <w:r>
              <w:t>септември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008" w:rsidRPr="004931F8" w:rsidRDefault="00C67008" w:rsidP="00A86710">
            <w:pPr>
              <w:jc w:val="center"/>
            </w:pPr>
            <w:r>
              <w:t>-</w:t>
            </w:r>
          </w:p>
        </w:tc>
      </w:tr>
      <w:tr w:rsidR="00C67008" w:rsidRPr="004931F8" w:rsidTr="00A86710">
        <w:trPr>
          <w:trHeight w:val="276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008" w:rsidRDefault="00C67008" w:rsidP="00A86710">
            <w:pPr>
              <w:jc w:val="center"/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008" w:rsidRPr="00850EA5" w:rsidRDefault="00C67008" w:rsidP="00A86710">
            <w:pPr>
              <w:jc w:val="center"/>
            </w:pPr>
          </w:p>
        </w:tc>
        <w:tc>
          <w:tcPr>
            <w:tcW w:w="4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008" w:rsidRPr="00850EA5" w:rsidRDefault="00C67008" w:rsidP="00A86710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08" w:rsidRDefault="00C67008" w:rsidP="00A86710">
            <w:pPr>
              <w:jc w:val="center"/>
            </w:pPr>
            <w:r>
              <w:t>Октомври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008" w:rsidRPr="004931F8" w:rsidRDefault="00C67008" w:rsidP="00A86710">
            <w:pPr>
              <w:jc w:val="center"/>
            </w:pPr>
            <w:r>
              <w:t>-</w:t>
            </w:r>
          </w:p>
        </w:tc>
      </w:tr>
      <w:tr w:rsidR="00C67008" w:rsidRPr="004931F8" w:rsidTr="00A86710">
        <w:trPr>
          <w:trHeight w:val="276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008" w:rsidRDefault="00C67008" w:rsidP="00A86710">
            <w:pPr>
              <w:jc w:val="center"/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008" w:rsidRPr="00850EA5" w:rsidRDefault="00C67008" w:rsidP="00A86710">
            <w:pPr>
              <w:jc w:val="center"/>
            </w:pPr>
          </w:p>
        </w:tc>
        <w:tc>
          <w:tcPr>
            <w:tcW w:w="4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008" w:rsidRPr="00850EA5" w:rsidRDefault="00C67008" w:rsidP="00A86710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08" w:rsidRDefault="00C67008" w:rsidP="00A86710">
            <w:pPr>
              <w:jc w:val="center"/>
            </w:pPr>
            <w:r>
              <w:t>Ноември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008" w:rsidRPr="004931F8" w:rsidRDefault="00C67008" w:rsidP="00A86710">
            <w:pPr>
              <w:jc w:val="center"/>
            </w:pPr>
            <w:r>
              <w:t>7866.92</w:t>
            </w:r>
          </w:p>
        </w:tc>
      </w:tr>
      <w:tr w:rsidR="00C67008" w:rsidRPr="004931F8" w:rsidTr="00A86710">
        <w:trPr>
          <w:trHeight w:val="276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008" w:rsidRDefault="00C67008" w:rsidP="00A86710">
            <w:pPr>
              <w:jc w:val="center"/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008" w:rsidRPr="00850EA5" w:rsidRDefault="00C67008" w:rsidP="00A86710">
            <w:pPr>
              <w:jc w:val="center"/>
            </w:pPr>
          </w:p>
        </w:tc>
        <w:tc>
          <w:tcPr>
            <w:tcW w:w="4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008" w:rsidRPr="00850EA5" w:rsidRDefault="00C67008" w:rsidP="00A86710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08" w:rsidRDefault="00C67008" w:rsidP="00A86710">
            <w:pPr>
              <w:jc w:val="center"/>
            </w:pPr>
            <w:r>
              <w:t>Декември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008" w:rsidRPr="004931F8" w:rsidRDefault="00C67008" w:rsidP="00A86710">
            <w:pPr>
              <w:jc w:val="center"/>
            </w:pPr>
            <w:r>
              <w:t>26119.40</w:t>
            </w:r>
          </w:p>
        </w:tc>
      </w:tr>
      <w:tr w:rsidR="00C67008" w:rsidRPr="004931F8" w:rsidTr="00A86710">
        <w:trPr>
          <w:trHeight w:val="276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008" w:rsidRDefault="00C67008" w:rsidP="00A86710">
            <w:pPr>
              <w:jc w:val="center"/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008" w:rsidRPr="00850EA5" w:rsidRDefault="00C67008" w:rsidP="00A86710">
            <w:pPr>
              <w:jc w:val="center"/>
            </w:pPr>
          </w:p>
        </w:tc>
        <w:tc>
          <w:tcPr>
            <w:tcW w:w="4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008" w:rsidRPr="00850EA5" w:rsidRDefault="00C67008" w:rsidP="00A86710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08" w:rsidRDefault="00C67008" w:rsidP="00A86710">
            <w:pPr>
              <w:jc w:val="center"/>
            </w:pPr>
            <w:r>
              <w:t>Януари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008" w:rsidRPr="004931F8" w:rsidRDefault="00C67008" w:rsidP="00A86710">
            <w:pPr>
              <w:jc w:val="center"/>
            </w:pPr>
            <w:r>
              <w:t>37575.87</w:t>
            </w:r>
          </w:p>
        </w:tc>
      </w:tr>
      <w:tr w:rsidR="00C67008" w:rsidRPr="004931F8" w:rsidTr="00A86710">
        <w:trPr>
          <w:trHeight w:val="276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008" w:rsidRDefault="00C67008" w:rsidP="00A86710">
            <w:pPr>
              <w:jc w:val="center"/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008" w:rsidRPr="00850EA5" w:rsidRDefault="00C67008" w:rsidP="00A86710">
            <w:pPr>
              <w:jc w:val="center"/>
            </w:pPr>
          </w:p>
        </w:tc>
        <w:tc>
          <w:tcPr>
            <w:tcW w:w="4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008" w:rsidRPr="00850EA5" w:rsidRDefault="00C67008" w:rsidP="00A86710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08" w:rsidRPr="0081779C" w:rsidRDefault="00C67008" w:rsidP="00A86710">
            <w:pPr>
              <w:jc w:val="center"/>
            </w:pPr>
            <w:r>
              <w:t>Февруари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008" w:rsidRPr="004931F8" w:rsidRDefault="00C67008" w:rsidP="00A86710">
            <w:pPr>
              <w:jc w:val="center"/>
            </w:pPr>
            <w:r>
              <w:t>21843.59</w:t>
            </w:r>
          </w:p>
        </w:tc>
      </w:tr>
      <w:tr w:rsidR="00C67008" w:rsidRPr="004931F8" w:rsidTr="00A86710">
        <w:trPr>
          <w:trHeight w:val="276"/>
        </w:trPr>
        <w:tc>
          <w:tcPr>
            <w:tcW w:w="23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008" w:rsidRDefault="00C67008" w:rsidP="00A86710">
            <w:pPr>
              <w:jc w:val="center"/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008" w:rsidRPr="00850EA5" w:rsidRDefault="00C67008" w:rsidP="00A86710">
            <w:pPr>
              <w:jc w:val="center"/>
            </w:pPr>
          </w:p>
        </w:tc>
        <w:tc>
          <w:tcPr>
            <w:tcW w:w="4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008" w:rsidRPr="00850EA5" w:rsidRDefault="00C67008" w:rsidP="00A86710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08" w:rsidRDefault="00C67008" w:rsidP="00A86710">
            <w:pPr>
              <w:jc w:val="center"/>
            </w:pPr>
            <w:r>
              <w:t>Март</w:t>
            </w:r>
          </w:p>
        </w:tc>
        <w:tc>
          <w:tcPr>
            <w:tcW w:w="2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008" w:rsidRPr="00DD4E7D" w:rsidRDefault="00C67008" w:rsidP="00A86710">
            <w:pPr>
              <w:jc w:val="center"/>
              <w:rPr>
                <w:lang w:val="en-US"/>
              </w:rPr>
            </w:pPr>
            <w:r w:rsidRPr="00DD4E7D">
              <w:rPr>
                <w:lang w:val="en-US"/>
              </w:rPr>
              <w:t>93251.09</w:t>
            </w:r>
          </w:p>
        </w:tc>
      </w:tr>
      <w:tr w:rsidR="00C67008" w:rsidRPr="004931F8" w:rsidTr="00A86710">
        <w:trPr>
          <w:trHeight w:val="276"/>
        </w:trPr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08" w:rsidRDefault="00C67008" w:rsidP="00A86710">
            <w:pPr>
              <w:jc w:val="center"/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08" w:rsidRPr="00850EA5" w:rsidRDefault="00C67008" w:rsidP="00A86710">
            <w:pPr>
              <w:jc w:val="center"/>
            </w:pPr>
          </w:p>
        </w:tc>
        <w:tc>
          <w:tcPr>
            <w:tcW w:w="4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08" w:rsidRPr="00850EA5" w:rsidRDefault="00C67008" w:rsidP="00A86710">
            <w:pPr>
              <w:jc w:val="center"/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08" w:rsidRDefault="00C67008" w:rsidP="00A86710">
            <w:pPr>
              <w:jc w:val="center"/>
            </w:pPr>
            <w:r>
              <w:t>април</w:t>
            </w:r>
          </w:p>
        </w:tc>
        <w:tc>
          <w:tcPr>
            <w:tcW w:w="2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08" w:rsidRDefault="00C67008" w:rsidP="00A86710">
            <w:pPr>
              <w:jc w:val="center"/>
            </w:pPr>
          </w:p>
        </w:tc>
      </w:tr>
    </w:tbl>
    <w:p w:rsidR="00D7150B" w:rsidRDefault="00D7150B">
      <w:bookmarkStart w:id="0" w:name="_GoBack"/>
      <w:bookmarkEnd w:id="0"/>
    </w:p>
    <w:sectPr w:rsidR="00D7150B" w:rsidSect="00C670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08"/>
    <w:rsid w:val="00C67008"/>
    <w:rsid w:val="00D7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A6044D1-AAD7-4CD3-925C-76EC70C0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670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2015-05-27T13:21:00Z</dcterms:created>
  <dcterms:modified xsi:type="dcterms:W3CDTF">2015-05-27T13:22:00Z</dcterms:modified>
</cp:coreProperties>
</file>