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3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3534"/>
        <w:gridCol w:w="2337"/>
        <w:gridCol w:w="2015"/>
        <w:gridCol w:w="2089"/>
      </w:tblGrid>
      <w:tr w:rsidR="00C70DF6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C70DF6" w:rsidRPr="00DD4E7D" w:rsidTr="00A86710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  <w:r w:rsidRPr="00DD4E7D">
              <w:rPr>
                <w:lang w:val="en-US"/>
              </w:rPr>
              <w:t>17</w:t>
            </w:r>
            <w:r>
              <w:t>.</w:t>
            </w:r>
            <w:r w:rsidRPr="00DD4E7D">
              <w:rPr>
                <w:lang w:val="en-US"/>
              </w:rPr>
              <w:t>1</w:t>
            </w:r>
            <w:r>
              <w:t>2.201</w:t>
            </w:r>
            <w:r w:rsidRPr="00DD4E7D"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b/>
              </w:rPr>
            </w:pPr>
            <w:r>
              <w:t xml:space="preserve">„Литекс </w:t>
            </w:r>
            <w:proofErr w:type="spellStart"/>
            <w:r>
              <w:t>Моторс</w:t>
            </w:r>
            <w:proofErr w:type="spellEnd"/>
            <w:r>
              <w:t xml:space="preserve">” АД,          с. </w:t>
            </w:r>
            <w:r w:rsidRPr="00800C75">
              <w:t>Баховица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  <w:r>
              <w:t>Договор за доставка на 3 броя автомобили, съгласно технически спецификации на възложителя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  <w:r>
              <w:t xml:space="preserve">65875лв. без ДДС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lang w:val="en-US"/>
              </w:rPr>
            </w:pPr>
            <w:r>
              <w:t>Декември</w:t>
            </w:r>
          </w:p>
          <w:p w:rsidR="00C70DF6" w:rsidRPr="00A80DFD" w:rsidRDefault="00C70DF6" w:rsidP="00A86710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  <w:r>
              <w:t>32880.00</w:t>
            </w:r>
          </w:p>
          <w:p w:rsidR="00C70DF6" w:rsidRDefault="00C70DF6" w:rsidP="00A86710">
            <w:pPr>
              <w:jc w:val="center"/>
            </w:pPr>
          </w:p>
        </w:tc>
      </w:tr>
      <w:tr w:rsidR="00C70DF6" w:rsidRPr="00DD4E7D" w:rsidTr="00A86710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Default="00C70DF6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6" w:rsidRPr="00DD4E7D" w:rsidRDefault="00C70DF6" w:rsidP="00A86710">
            <w:pPr>
              <w:jc w:val="center"/>
              <w:rPr>
                <w:lang w:val="en-US"/>
              </w:rPr>
            </w:pPr>
            <w:r>
              <w:t>34170.00</w:t>
            </w:r>
          </w:p>
        </w:tc>
      </w:tr>
    </w:tbl>
    <w:p w:rsidR="00D7150B" w:rsidRDefault="00D7150B">
      <w:bookmarkStart w:id="0" w:name="_GoBack"/>
      <w:bookmarkEnd w:id="0"/>
    </w:p>
    <w:sectPr w:rsidR="00D7150B" w:rsidSect="00C70D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F6"/>
    <w:rsid w:val="00C70DF6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F1D78D-5B4F-4C44-821F-EE4294E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2015-05-27T12:35:00Z</dcterms:created>
  <dcterms:modified xsi:type="dcterms:W3CDTF">2015-05-27T12:38:00Z</dcterms:modified>
</cp:coreProperties>
</file>