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1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850"/>
        <w:gridCol w:w="4579"/>
        <w:gridCol w:w="2015"/>
        <w:gridCol w:w="2089"/>
      </w:tblGrid>
      <w:tr w:rsidR="00C24849" w:rsidRPr="00DD4E7D" w:rsidTr="00A8671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DD4E7D" w:rsidRDefault="00C24849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Дата на сключване на договора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DD4E7D" w:rsidRDefault="00C24849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Контрагент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DD4E7D" w:rsidRDefault="00C24849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Предмет на договора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DD4E7D" w:rsidRDefault="00C24849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Плащане за месец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DD4E7D" w:rsidRDefault="00C24849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Стойност в лева</w:t>
            </w:r>
          </w:p>
        </w:tc>
      </w:tr>
      <w:tr w:rsidR="00C24849" w:rsidRPr="004931F8" w:rsidTr="00A86710">
        <w:trPr>
          <w:trHeight w:val="95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  <w:r w:rsidRPr="00DD4E7D">
              <w:rPr>
                <w:lang w:val="en-US"/>
              </w:rPr>
              <w:t>1</w:t>
            </w:r>
            <w:r>
              <w:t>0</w:t>
            </w:r>
            <w:r w:rsidRPr="004931F8">
              <w:t>.09.201</w:t>
            </w:r>
            <w:r w:rsidRPr="00DD4E7D">
              <w:rPr>
                <w:lang w:val="en-US"/>
              </w:rPr>
              <w:t>4</w:t>
            </w:r>
            <w:r w:rsidRPr="004931F8">
              <w:t xml:space="preserve"> г.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DD4E7D" w:rsidRDefault="00C24849" w:rsidP="00A86710">
            <w:pPr>
              <w:jc w:val="center"/>
              <w:rPr>
                <w:b/>
              </w:rPr>
            </w:pPr>
            <w:r w:rsidRPr="004931F8">
              <w:t>„КИОГ” ЕООД - Благоевград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  <w:r w:rsidRPr="004931F8">
              <w:t>Договор за доставка</w:t>
            </w:r>
            <w:r>
              <w:t xml:space="preserve"> на</w:t>
            </w:r>
            <w:r w:rsidRPr="004931F8">
              <w:t xml:space="preserve"> </w:t>
            </w:r>
            <w:r w:rsidRPr="00DD4E7D">
              <w:rPr>
                <w:color w:val="000000"/>
                <w:shd w:val="clear" w:color="auto" w:fill="FFFFFF"/>
              </w:rPr>
              <w:t>смазочни масла и антифриз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  <w:r>
              <w:t>септември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  <w:r>
              <w:t>-</w:t>
            </w:r>
          </w:p>
        </w:tc>
      </w:tr>
      <w:tr w:rsidR="00C24849" w:rsidRPr="004931F8" w:rsidTr="00A86710">
        <w:trPr>
          <w:trHeight w:val="93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DD4E7D" w:rsidRDefault="00C24849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Default="00C24849" w:rsidP="00A86710">
            <w:pPr>
              <w:jc w:val="center"/>
            </w:pPr>
            <w:r>
              <w:t>Октомври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  <w:r>
              <w:t>3499.20</w:t>
            </w:r>
          </w:p>
        </w:tc>
      </w:tr>
      <w:tr w:rsidR="00C24849" w:rsidRPr="004931F8" w:rsidTr="00A86710">
        <w:trPr>
          <w:trHeight w:val="93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DD4E7D" w:rsidRDefault="00C24849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Default="00C24849" w:rsidP="00A86710">
            <w:pPr>
              <w:jc w:val="center"/>
            </w:pPr>
            <w:r>
              <w:t>Ноември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  <w:r>
              <w:t>864.50</w:t>
            </w:r>
          </w:p>
        </w:tc>
      </w:tr>
      <w:tr w:rsidR="00C24849" w:rsidRPr="004931F8" w:rsidTr="00A86710">
        <w:trPr>
          <w:trHeight w:val="93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DD4E7D" w:rsidRDefault="00C24849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Default="00C24849" w:rsidP="00A86710">
            <w:pPr>
              <w:jc w:val="center"/>
            </w:pPr>
            <w:r>
              <w:t>Декември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  <w:r>
              <w:t>2902.80</w:t>
            </w:r>
          </w:p>
        </w:tc>
      </w:tr>
      <w:tr w:rsidR="00C24849" w:rsidRPr="004931F8" w:rsidTr="00A86710">
        <w:trPr>
          <w:trHeight w:val="93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DD4E7D" w:rsidRDefault="00C24849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Default="00C24849" w:rsidP="00A86710">
            <w:pPr>
              <w:jc w:val="center"/>
            </w:pPr>
            <w:r>
              <w:t>Януари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  <w:r>
              <w:t>2132.70</w:t>
            </w:r>
          </w:p>
        </w:tc>
      </w:tr>
      <w:tr w:rsidR="00C24849" w:rsidRPr="004931F8" w:rsidTr="00A86710">
        <w:trPr>
          <w:trHeight w:val="93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DD4E7D" w:rsidRDefault="00C24849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Default="00C24849" w:rsidP="00A86710">
            <w:pPr>
              <w:jc w:val="center"/>
            </w:pPr>
            <w:r>
              <w:t>Февруари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  <w:r>
              <w:t>468.00</w:t>
            </w:r>
          </w:p>
        </w:tc>
      </w:tr>
      <w:tr w:rsidR="00C24849" w:rsidRPr="004931F8" w:rsidTr="00A86710">
        <w:trPr>
          <w:trHeight w:val="93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DD4E7D" w:rsidRDefault="00C24849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Default="00C24849" w:rsidP="00A86710">
            <w:pPr>
              <w:jc w:val="center"/>
            </w:pPr>
            <w:r>
              <w:t>Март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DD4E7D" w:rsidRDefault="00C24849" w:rsidP="00A86710">
            <w:pPr>
              <w:jc w:val="center"/>
              <w:rPr>
                <w:lang w:val="en-US"/>
              </w:rPr>
            </w:pPr>
            <w:r w:rsidRPr="00DD4E7D">
              <w:rPr>
                <w:lang w:val="en-US"/>
              </w:rPr>
              <w:t>4525.20</w:t>
            </w:r>
          </w:p>
        </w:tc>
      </w:tr>
      <w:tr w:rsidR="00C24849" w:rsidRPr="004931F8" w:rsidTr="00A86710">
        <w:trPr>
          <w:trHeight w:val="93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DD4E7D" w:rsidRDefault="00C24849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</w:p>
        </w:tc>
        <w:tc>
          <w:tcPr>
            <w:tcW w:w="4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Pr="004931F8" w:rsidRDefault="00C24849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Default="00C24849" w:rsidP="00A86710">
            <w:pPr>
              <w:jc w:val="center"/>
            </w:pPr>
            <w:r>
              <w:t>април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49" w:rsidRDefault="00C24849" w:rsidP="00A86710">
            <w:pPr>
              <w:jc w:val="center"/>
            </w:pPr>
          </w:p>
        </w:tc>
      </w:tr>
    </w:tbl>
    <w:p w:rsidR="00D7150B" w:rsidRDefault="00D7150B">
      <w:bookmarkStart w:id="0" w:name="_GoBack"/>
      <w:bookmarkEnd w:id="0"/>
    </w:p>
    <w:sectPr w:rsidR="00D7150B" w:rsidSect="00C248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49"/>
    <w:rsid w:val="00C24849"/>
    <w:rsid w:val="00D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9DB1B5-73F7-4BE5-8859-C3711C67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2015-05-27T13:19:00Z</dcterms:created>
  <dcterms:modified xsi:type="dcterms:W3CDTF">2015-05-27T13:20:00Z</dcterms:modified>
</cp:coreProperties>
</file>