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78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2850"/>
        <w:gridCol w:w="4636"/>
        <w:gridCol w:w="2015"/>
        <w:gridCol w:w="2089"/>
      </w:tblGrid>
      <w:tr w:rsidR="00006604" w:rsidRPr="00DD4E7D" w:rsidTr="00A86710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Pr="00DD4E7D" w:rsidRDefault="00006604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Дата на сключване на договора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Pr="00DD4E7D" w:rsidRDefault="00006604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Контрагент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Pr="00DD4E7D" w:rsidRDefault="00006604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Предмет на договора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Pr="00DD4E7D" w:rsidRDefault="00006604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Плащане за месец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Pr="00DD4E7D" w:rsidRDefault="00006604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Стойност в лева</w:t>
            </w:r>
          </w:p>
        </w:tc>
      </w:tr>
      <w:tr w:rsidR="00006604" w:rsidRPr="004931F8" w:rsidTr="00A86710">
        <w:trPr>
          <w:trHeight w:val="198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Pr="004931F8" w:rsidRDefault="00006604" w:rsidP="00A86710">
            <w:pPr>
              <w:jc w:val="center"/>
            </w:pPr>
            <w:r>
              <w:t>22.07</w:t>
            </w:r>
            <w:r w:rsidRPr="004931F8">
              <w:t>.201</w:t>
            </w:r>
            <w:r w:rsidRPr="00437A75">
              <w:t>4</w:t>
            </w:r>
            <w:r w:rsidRPr="004931F8">
              <w:t xml:space="preserve"> г.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Pr="00DD4E7D" w:rsidRDefault="00006604" w:rsidP="00A86710">
            <w:pPr>
              <w:jc w:val="center"/>
              <w:rPr>
                <w:b/>
              </w:rPr>
            </w:pPr>
            <w:r w:rsidRPr="004931F8">
              <w:t>„</w:t>
            </w:r>
            <w:proofErr w:type="spellStart"/>
            <w:r>
              <w:t>Хах</w:t>
            </w:r>
            <w:proofErr w:type="spellEnd"/>
            <w:r>
              <w:t xml:space="preserve"> Ланге</w:t>
            </w:r>
            <w:r w:rsidRPr="004931F8">
              <w:t xml:space="preserve">” ЕООД - </w:t>
            </w:r>
            <w:r w:rsidRPr="00437A75">
              <w:t>София</w:t>
            </w:r>
          </w:p>
        </w:tc>
        <w:tc>
          <w:tcPr>
            <w:tcW w:w="4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Pr="00437A75" w:rsidRDefault="00006604" w:rsidP="00A86710">
            <w:pPr>
              <w:jc w:val="center"/>
            </w:pPr>
            <w:r w:rsidRPr="00437A75">
              <w:t xml:space="preserve">Договор за доставка </w:t>
            </w:r>
            <w:r>
              <w:t xml:space="preserve">на </w:t>
            </w:r>
            <w:r w:rsidRPr="00DD4E7D">
              <w:rPr>
                <w:color w:val="000000"/>
                <w:shd w:val="clear" w:color="auto" w:fill="FFFFFF"/>
              </w:rPr>
              <w:t>консумативи и реагенти за лабораторни и процесни апарати, сервизна поддръжка и калибриране на процесни апарати</w:t>
            </w:r>
            <w:r w:rsidRPr="00DD4E7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D4E7D">
              <w:rPr>
                <w:color w:val="000000"/>
                <w:shd w:val="clear" w:color="auto" w:fill="FFFFFF"/>
                <w:lang w:val="en-US"/>
              </w:rPr>
              <w:t>HACH</w:t>
            </w:r>
            <w:r w:rsidRPr="00DD4E7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D4E7D">
              <w:rPr>
                <w:color w:val="000000"/>
                <w:shd w:val="clear" w:color="auto" w:fill="FFFFFF"/>
                <w:lang w:val="en-US"/>
              </w:rPr>
              <w:t>LANGE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Pr="004931F8" w:rsidRDefault="00006604" w:rsidP="00A86710">
            <w:pPr>
              <w:jc w:val="center"/>
            </w:pPr>
            <w:r>
              <w:t>август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Pr="004931F8" w:rsidRDefault="00006604" w:rsidP="00A86710">
            <w:pPr>
              <w:jc w:val="center"/>
            </w:pPr>
            <w:r>
              <w:t>-</w:t>
            </w:r>
          </w:p>
        </w:tc>
      </w:tr>
      <w:tr w:rsidR="00006604" w:rsidRPr="004931F8" w:rsidTr="00A86710">
        <w:trPr>
          <w:trHeight w:val="197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Default="00006604" w:rsidP="00A86710">
            <w:pPr>
              <w:jc w:val="center"/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Pr="004931F8" w:rsidRDefault="00006604" w:rsidP="00A86710">
            <w:pPr>
              <w:jc w:val="center"/>
            </w:pPr>
          </w:p>
        </w:tc>
        <w:tc>
          <w:tcPr>
            <w:tcW w:w="4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Pr="00437A75" w:rsidRDefault="00006604" w:rsidP="00A86710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Pr="004931F8" w:rsidRDefault="00006604" w:rsidP="00A86710">
            <w:pPr>
              <w:jc w:val="center"/>
            </w:pPr>
            <w:r>
              <w:t>септември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Pr="004931F8" w:rsidRDefault="00006604" w:rsidP="00A86710">
            <w:pPr>
              <w:jc w:val="center"/>
            </w:pPr>
            <w:r>
              <w:t>-</w:t>
            </w:r>
          </w:p>
        </w:tc>
      </w:tr>
      <w:tr w:rsidR="00006604" w:rsidRPr="004931F8" w:rsidTr="00A86710">
        <w:trPr>
          <w:trHeight w:val="197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Default="00006604" w:rsidP="00A86710">
            <w:pPr>
              <w:jc w:val="center"/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Pr="004931F8" w:rsidRDefault="00006604" w:rsidP="00A86710">
            <w:pPr>
              <w:jc w:val="center"/>
            </w:pPr>
          </w:p>
        </w:tc>
        <w:tc>
          <w:tcPr>
            <w:tcW w:w="4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Pr="00437A75" w:rsidRDefault="00006604" w:rsidP="00A86710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Default="00006604" w:rsidP="00A86710">
            <w:pPr>
              <w:jc w:val="center"/>
            </w:pPr>
            <w:r>
              <w:t>Октомври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Pr="004931F8" w:rsidRDefault="00006604" w:rsidP="00A86710">
            <w:pPr>
              <w:jc w:val="center"/>
            </w:pPr>
            <w:r>
              <w:t>-</w:t>
            </w:r>
          </w:p>
        </w:tc>
      </w:tr>
      <w:tr w:rsidR="00006604" w:rsidRPr="004931F8" w:rsidTr="00A86710">
        <w:trPr>
          <w:trHeight w:val="197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Default="00006604" w:rsidP="00A86710">
            <w:pPr>
              <w:jc w:val="center"/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Pr="004931F8" w:rsidRDefault="00006604" w:rsidP="00A86710">
            <w:pPr>
              <w:jc w:val="center"/>
            </w:pPr>
          </w:p>
        </w:tc>
        <w:tc>
          <w:tcPr>
            <w:tcW w:w="4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Pr="00437A75" w:rsidRDefault="00006604" w:rsidP="00A86710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Default="00006604" w:rsidP="00A86710">
            <w:pPr>
              <w:jc w:val="center"/>
            </w:pPr>
            <w:r>
              <w:t>Ноември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Pr="004931F8" w:rsidRDefault="00006604" w:rsidP="00A86710">
            <w:pPr>
              <w:jc w:val="center"/>
            </w:pPr>
            <w:r>
              <w:t>4665.37</w:t>
            </w:r>
          </w:p>
        </w:tc>
      </w:tr>
      <w:tr w:rsidR="00006604" w:rsidRPr="004931F8" w:rsidTr="00A86710">
        <w:trPr>
          <w:trHeight w:val="197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Default="00006604" w:rsidP="00A86710">
            <w:pPr>
              <w:jc w:val="center"/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Pr="004931F8" w:rsidRDefault="00006604" w:rsidP="00A86710">
            <w:pPr>
              <w:jc w:val="center"/>
            </w:pPr>
          </w:p>
        </w:tc>
        <w:tc>
          <w:tcPr>
            <w:tcW w:w="4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Pr="00437A75" w:rsidRDefault="00006604" w:rsidP="00A86710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Default="00006604" w:rsidP="00A86710">
            <w:pPr>
              <w:jc w:val="center"/>
            </w:pPr>
            <w:r>
              <w:t>Декември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Pr="004931F8" w:rsidRDefault="00006604" w:rsidP="00A86710">
            <w:pPr>
              <w:jc w:val="center"/>
            </w:pPr>
            <w:r>
              <w:t>-</w:t>
            </w:r>
          </w:p>
        </w:tc>
      </w:tr>
      <w:tr w:rsidR="00006604" w:rsidRPr="004931F8" w:rsidTr="00A86710">
        <w:trPr>
          <w:trHeight w:val="197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Default="00006604" w:rsidP="00A86710">
            <w:pPr>
              <w:jc w:val="center"/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Pr="004931F8" w:rsidRDefault="00006604" w:rsidP="00A86710">
            <w:pPr>
              <w:jc w:val="center"/>
            </w:pPr>
          </w:p>
        </w:tc>
        <w:tc>
          <w:tcPr>
            <w:tcW w:w="4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Pr="00437A75" w:rsidRDefault="00006604" w:rsidP="00A86710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Default="00006604" w:rsidP="00A86710">
            <w:pPr>
              <w:jc w:val="center"/>
            </w:pPr>
            <w:r>
              <w:t>Януари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Pr="004931F8" w:rsidRDefault="00006604" w:rsidP="00A86710">
            <w:pPr>
              <w:jc w:val="center"/>
            </w:pPr>
            <w:r>
              <w:t>-</w:t>
            </w:r>
          </w:p>
        </w:tc>
      </w:tr>
      <w:tr w:rsidR="00006604" w:rsidRPr="004931F8" w:rsidTr="00A86710">
        <w:trPr>
          <w:trHeight w:val="197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Default="00006604" w:rsidP="00A86710">
            <w:pPr>
              <w:jc w:val="center"/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Pr="004931F8" w:rsidRDefault="00006604" w:rsidP="00A86710">
            <w:pPr>
              <w:jc w:val="center"/>
            </w:pPr>
          </w:p>
        </w:tc>
        <w:tc>
          <w:tcPr>
            <w:tcW w:w="4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Pr="00437A75" w:rsidRDefault="00006604" w:rsidP="00A86710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Pr="0081779C" w:rsidRDefault="00006604" w:rsidP="00A86710">
            <w:pPr>
              <w:jc w:val="center"/>
            </w:pPr>
            <w:r>
              <w:t>Февруари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Pr="004931F8" w:rsidRDefault="00006604" w:rsidP="00A86710">
            <w:pPr>
              <w:jc w:val="center"/>
            </w:pPr>
            <w:r>
              <w:t>-</w:t>
            </w:r>
          </w:p>
        </w:tc>
      </w:tr>
      <w:tr w:rsidR="00006604" w:rsidRPr="004931F8" w:rsidTr="00A86710">
        <w:trPr>
          <w:trHeight w:val="197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Default="00006604" w:rsidP="00A86710">
            <w:pPr>
              <w:jc w:val="center"/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Pr="004931F8" w:rsidRDefault="00006604" w:rsidP="00A86710">
            <w:pPr>
              <w:jc w:val="center"/>
            </w:pPr>
          </w:p>
        </w:tc>
        <w:tc>
          <w:tcPr>
            <w:tcW w:w="4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Pr="00437A75" w:rsidRDefault="00006604" w:rsidP="00A86710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Default="00006604" w:rsidP="00A86710">
            <w:pPr>
              <w:jc w:val="center"/>
            </w:pPr>
            <w:r>
              <w:t>Март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Pr="00DD4E7D" w:rsidRDefault="00006604" w:rsidP="00A86710">
            <w:pPr>
              <w:jc w:val="center"/>
              <w:rPr>
                <w:lang w:val="en-US"/>
              </w:rPr>
            </w:pPr>
            <w:r w:rsidRPr="00DD4E7D">
              <w:rPr>
                <w:lang w:val="en-US"/>
              </w:rPr>
              <w:t>1893.02</w:t>
            </w:r>
          </w:p>
        </w:tc>
      </w:tr>
      <w:tr w:rsidR="00006604" w:rsidRPr="004931F8" w:rsidTr="00A86710">
        <w:trPr>
          <w:trHeight w:val="197"/>
        </w:trPr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Default="00006604" w:rsidP="00A86710">
            <w:pPr>
              <w:jc w:val="center"/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Pr="004931F8" w:rsidRDefault="00006604" w:rsidP="00A86710">
            <w:pPr>
              <w:jc w:val="center"/>
            </w:pPr>
          </w:p>
        </w:tc>
        <w:tc>
          <w:tcPr>
            <w:tcW w:w="4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Pr="00437A75" w:rsidRDefault="00006604" w:rsidP="00A86710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Default="00006604" w:rsidP="00A86710">
            <w:pPr>
              <w:jc w:val="center"/>
            </w:pPr>
            <w:r>
              <w:t>април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04" w:rsidRDefault="00006604" w:rsidP="00A86710">
            <w:pPr>
              <w:jc w:val="center"/>
            </w:pPr>
          </w:p>
        </w:tc>
      </w:tr>
    </w:tbl>
    <w:p w:rsidR="00D7150B" w:rsidRDefault="00D7150B">
      <w:bookmarkStart w:id="0" w:name="_GoBack"/>
      <w:bookmarkEnd w:id="0"/>
    </w:p>
    <w:sectPr w:rsidR="00D7150B" w:rsidSect="000066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04"/>
    <w:rsid w:val="00006604"/>
    <w:rsid w:val="00D7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EC253B-BC3E-4767-BEF0-C99EC0B3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2015-05-27T13:25:00Z</dcterms:created>
  <dcterms:modified xsi:type="dcterms:W3CDTF">2015-05-27T13:25:00Z</dcterms:modified>
</cp:coreProperties>
</file>